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50" w:type="dxa"/>
        <w:tblInd w:w="-815" w:type="dxa"/>
        <w:tblLook w:val="04A0" w:firstRow="1" w:lastRow="0" w:firstColumn="1" w:lastColumn="0" w:noHBand="0" w:noVBand="1"/>
      </w:tblPr>
      <w:tblGrid>
        <w:gridCol w:w="2790"/>
        <w:gridCol w:w="8460"/>
      </w:tblGrid>
      <w:tr w:rsidR="005344F8" w:rsidRPr="002B47B1" w14:paraId="742181F6" w14:textId="77777777" w:rsidTr="00653DB4">
        <w:trPr>
          <w:trHeight w:val="810"/>
        </w:trPr>
        <w:tc>
          <w:tcPr>
            <w:tcW w:w="2790" w:type="dxa"/>
          </w:tcPr>
          <w:p w14:paraId="6A0EDB98" w14:textId="47D9CD57" w:rsidR="005344F8" w:rsidRDefault="000C26F3" w:rsidP="00653DB4">
            <w:pPr>
              <w:pStyle w:val="Header"/>
              <w:jc w:val="center"/>
              <w:rPr>
                <w:sz w:val="56"/>
                <w:szCs w:val="56"/>
              </w:rPr>
            </w:pPr>
            <w:r>
              <w:rPr>
                <w:noProof/>
                <w:sz w:val="56"/>
                <w:szCs w:val="56"/>
              </w:rPr>
              <w:drawing>
                <wp:inline distT="0" distB="0" distL="0" distR="0" wp14:anchorId="09A7685D" wp14:editId="5DD65943">
                  <wp:extent cx="1150620" cy="1159379"/>
                  <wp:effectExtent l="0" t="0" r="0" b="3175"/>
                  <wp:docPr id="1085930542" name="Picture 1" descr="A picture containing 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930542" name="Picture 1" descr="A picture containing diagram&#10;&#10;Description automatically generated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902" cy="1180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60" w:type="dxa"/>
          </w:tcPr>
          <w:p w14:paraId="570B4B41" w14:textId="594EF7BB" w:rsidR="005344F8" w:rsidRPr="002B47B1" w:rsidRDefault="005344F8" w:rsidP="00653DB4">
            <w:pPr>
              <w:pStyle w:val="Header"/>
              <w:rPr>
                <w:i w:val="0"/>
                <w:iCs/>
                <w:color w:val="000000" w:themeColor="text1"/>
                <w:sz w:val="80"/>
                <w:szCs w:val="80"/>
              </w:rPr>
            </w:pPr>
            <w:r w:rsidRPr="002B47B1">
              <w:rPr>
                <w:i w:val="0"/>
                <w:iCs/>
                <w:color w:val="000000" w:themeColor="text1"/>
                <w:sz w:val="80"/>
                <w:szCs w:val="80"/>
              </w:rPr>
              <w:t>202</w:t>
            </w:r>
            <w:r w:rsidR="000F01FD">
              <w:rPr>
                <w:i w:val="0"/>
                <w:iCs/>
                <w:color w:val="000000" w:themeColor="text1"/>
                <w:sz w:val="80"/>
                <w:szCs w:val="80"/>
              </w:rPr>
              <w:t>6</w:t>
            </w:r>
            <w:r w:rsidRPr="002B47B1">
              <w:rPr>
                <w:i w:val="0"/>
                <w:iCs/>
                <w:color w:val="000000" w:themeColor="text1"/>
                <w:sz w:val="80"/>
                <w:szCs w:val="80"/>
              </w:rPr>
              <w:t xml:space="preserve"> Grant Application</w:t>
            </w:r>
          </w:p>
          <w:p w14:paraId="4082C80E" w14:textId="252F9862" w:rsidR="005344F8" w:rsidRDefault="005344F8" w:rsidP="00653DB4">
            <w:pPr>
              <w:pStyle w:val="Header"/>
              <w:rPr>
                <w:color w:val="000000" w:themeColor="text1"/>
                <w:sz w:val="44"/>
                <w:szCs w:val="44"/>
              </w:rPr>
            </w:pPr>
            <w:r>
              <w:rPr>
                <w:color w:val="000000" w:themeColor="text1"/>
                <w:sz w:val="44"/>
                <w:szCs w:val="44"/>
              </w:rPr>
              <w:t xml:space="preserve">Individual Project </w:t>
            </w:r>
            <w:r w:rsidR="00522510">
              <w:rPr>
                <w:color w:val="000000" w:themeColor="text1"/>
                <w:sz w:val="44"/>
                <w:szCs w:val="44"/>
              </w:rPr>
              <w:t>Description</w:t>
            </w:r>
            <w:r>
              <w:rPr>
                <w:color w:val="000000" w:themeColor="text1"/>
                <w:sz w:val="44"/>
                <w:szCs w:val="44"/>
              </w:rPr>
              <w:t xml:space="preserve"> </w:t>
            </w:r>
          </w:p>
          <w:p w14:paraId="6752F22C" w14:textId="77E03230" w:rsidR="00EF4491" w:rsidRPr="002B47B1" w:rsidRDefault="00EF4491" w:rsidP="00653DB4">
            <w:pPr>
              <w:pStyle w:val="Header"/>
              <w:rPr>
                <w:sz w:val="28"/>
                <w:szCs w:val="28"/>
              </w:rPr>
            </w:pPr>
            <w:r w:rsidRPr="008957B9">
              <w:rPr>
                <w:color w:val="808080" w:themeColor="background1" w:themeShade="80"/>
                <w:sz w:val="28"/>
                <w:szCs w:val="28"/>
              </w:rPr>
              <w:t>(Complete for each project included in the grant application)</w:t>
            </w:r>
          </w:p>
        </w:tc>
      </w:tr>
    </w:tbl>
    <w:p w14:paraId="230C35B5" w14:textId="08443E0D" w:rsidR="00BA25F3" w:rsidRDefault="00BA25F3">
      <w:pPr>
        <w:rPr>
          <w:b/>
          <w:bCs/>
        </w:rPr>
      </w:pPr>
    </w:p>
    <w:p w14:paraId="290EDFE2" w14:textId="77777777" w:rsidR="000C7A0D" w:rsidRDefault="000C7A0D" w:rsidP="000C7A0D">
      <w:pPr>
        <w:rPr>
          <w:b/>
          <w:bCs/>
          <w:sz w:val="24"/>
          <w:szCs w:val="24"/>
          <w:u w:val="single"/>
        </w:rPr>
      </w:pPr>
    </w:p>
    <w:p w14:paraId="28EA138D" w14:textId="1E3ABA5E" w:rsidR="000C7A0D" w:rsidRPr="00A20F6C" w:rsidRDefault="000C7A0D" w:rsidP="000C7A0D">
      <w:pPr>
        <w:rPr>
          <w:b/>
          <w:bCs/>
          <w:sz w:val="24"/>
          <w:szCs w:val="24"/>
          <w:u w:val="single"/>
        </w:rPr>
      </w:pPr>
      <w:r w:rsidRPr="00A20F6C">
        <w:rPr>
          <w:b/>
          <w:bCs/>
          <w:sz w:val="24"/>
          <w:szCs w:val="24"/>
          <w:u w:val="single"/>
        </w:rPr>
        <w:t>Instructions: Please fill out completely. The boxes will expand as you type.</w:t>
      </w:r>
    </w:p>
    <w:p w14:paraId="27CAC4BB" w14:textId="77777777" w:rsidR="000C7A0D" w:rsidRPr="00BA25F3" w:rsidRDefault="000C7A0D">
      <w:pPr>
        <w:rPr>
          <w:b/>
          <w:bCs/>
        </w:rPr>
      </w:pPr>
    </w:p>
    <w:tbl>
      <w:tblPr>
        <w:tblpPr w:leftFromText="180" w:rightFromText="180" w:vertAnchor="text" w:tblpY="1"/>
        <w:tblOverlap w:val="never"/>
        <w:tblW w:w="500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10"/>
        <w:gridCol w:w="7649"/>
      </w:tblGrid>
      <w:tr w:rsidR="00BA25F3" w:rsidRPr="007D3EBE" w14:paraId="5963E4AA" w14:textId="77777777" w:rsidTr="00CB66A0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166A7C23" w14:textId="383824F8" w:rsidR="00BA25F3" w:rsidRPr="007D3EBE" w:rsidRDefault="00BA25F3" w:rsidP="00CB66A0">
            <w:r>
              <w:t>Title: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E2916FF" w14:textId="77777777" w:rsidR="00BA25F3" w:rsidRPr="007D3EBE" w:rsidRDefault="00BA25F3" w:rsidP="00CB66A0">
            <w:pPr>
              <w:ind w:right="-5100"/>
            </w:pPr>
          </w:p>
        </w:tc>
      </w:tr>
      <w:tr w:rsidR="00BA25F3" w:rsidRPr="00F04EAE" w14:paraId="36A802D7" w14:textId="77777777" w:rsidTr="00CB66A0">
        <w:tc>
          <w:tcPr>
            <w:tcW w:w="1710" w:type="dxa"/>
          </w:tcPr>
          <w:p w14:paraId="68483827" w14:textId="77777777" w:rsidR="00BA25F3" w:rsidRPr="00F04EAE" w:rsidRDefault="00BA25F3" w:rsidP="00CB66A0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359F2DAC" w14:textId="2C24119A" w:rsidR="00BA25F3" w:rsidRPr="008957B9" w:rsidRDefault="00BA25F3" w:rsidP="00CB66A0">
            <w:pPr>
              <w:pStyle w:val="Header"/>
              <w:rPr>
                <w:color w:val="808080" w:themeColor="background1" w:themeShade="80"/>
              </w:rPr>
            </w:pPr>
            <w:r w:rsidRPr="008957B9">
              <w:rPr>
                <w:color w:val="808080" w:themeColor="background1" w:themeShade="80"/>
              </w:rPr>
              <w:t>Project Title</w:t>
            </w:r>
          </w:p>
        </w:tc>
      </w:tr>
      <w:tr w:rsidR="00BA25F3" w:rsidRPr="007D3EBE" w14:paraId="6D5C08EE" w14:textId="77777777" w:rsidTr="00CB66A0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7EC40F04" w14:textId="61BF5181" w:rsidR="00BA25F3" w:rsidRPr="007D3EBE" w:rsidRDefault="00BA25F3" w:rsidP="00CB66A0">
            <w:r>
              <w:t>Leader</w:t>
            </w:r>
            <w:r w:rsidR="00765B09">
              <w:t>(s)</w:t>
            </w:r>
            <w:r>
              <w:t>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428116FF" w14:textId="77777777" w:rsidR="00BA25F3" w:rsidRPr="007D3EBE" w:rsidRDefault="00BA25F3" w:rsidP="00CB66A0">
            <w:pPr>
              <w:ind w:right="-5100"/>
            </w:pPr>
          </w:p>
        </w:tc>
      </w:tr>
      <w:tr w:rsidR="00BA25F3" w:rsidRPr="00F04EAE" w14:paraId="16C7A50E" w14:textId="77777777" w:rsidTr="00CB66A0">
        <w:tc>
          <w:tcPr>
            <w:tcW w:w="1710" w:type="dxa"/>
          </w:tcPr>
          <w:p w14:paraId="7ECF798F" w14:textId="77777777" w:rsidR="00BA25F3" w:rsidRPr="008957B9" w:rsidRDefault="00BA25F3" w:rsidP="00CB66A0">
            <w:pPr>
              <w:pStyle w:val="Header"/>
              <w:rPr>
                <w:color w:val="808080" w:themeColor="background1" w:themeShade="80"/>
              </w:rPr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787760C0" w14:textId="61A075D1" w:rsidR="00BA25F3" w:rsidRPr="008957B9" w:rsidRDefault="00BA25F3" w:rsidP="00CB66A0">
            <w:pPr>
              <w:pStyle w:val="Header"/>
              <w:rPr>
                <w:color w:val="808080" w:themeColor="background1" w:themeShade="80"/>
              </w:rPr>
            </w:pPr>
            <w:r w:rsidRPr="008957B9">
              <w:rPr>
                <w:color w:val="808080" w:themeColor="background1" w:themeShade="80"/>
              </w:rPr>
              <w:t>Project Leader</w:t>
            </w:r>
            <w:r w:rsidR="00765B09" w:rsidRPr="008957B9">
              <w:rPr>
                <w:color w:val="808080" w:themeColor="background1" w:themeShade="80"/>
              </w:rPr>
              <w:t>(s)</w:t>
            </w:r>
          </w:p>
        </w:tc>
      </w:tr>
      <w:tr w:rsidR="00BA25F3" w:rsidRPr="007D3EBE" w14:paraId="4088C0D3" w14:textId="77777777" w:rsidTr="00CB66A0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0413D4F1" w14:textId="615F9417" w:rsidR="00BA25F3" w:rsidRPr="007D3EBE" w:rsidRDefault="00BA25F3" w:rsidP="00CB66A0">
            <w:r>
              <w:t>Time Period: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7DCE6A3" w14:textId="77777777" w:rsidR="00BA25F3" w:rsidRPr="007D3EBE" w:rsidRDefault="00BA25F3" w:rsidP="00CB66A0">
            <w:pPr>
              <w:ind w:right="-5100"/>
            </w:pPr>
          </w:p>
        </w:tc>
      </w:tr>
      <w:tr w:rsidR="00BA25F3" w:rsidRPr="00F04EAE" w14:paraId="4759BE20" w14:textId="77777777" w:rsidTr="00CB66A0">
        <w:tc>
          <w:tcPr>
            <w:tcW w:w="1710" w:type="dxa"/>
          </w:tcPr>
          <w:p w14:paraId="595A2EAD" w14:textId="77777777" w:rsidR="00BA25F3" w:rsidRPr="008957B9" w:rsidRDefault="00BA25F3" w:rsidP="00CB66A0">
            <w:pPr>
              <w:pStyle w:val="Header"/>
              <w:rPr>
                <w:color w:val="808080" w:themeColor="background1" w:themeShade="80"/>
              </w:rPr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73BD7C62" w14:textId="05A9576B" w:rsidR="00BA25F3" w:rsidRPr="008957B9" w:rsidRDefault="00125F6F" w:rsidP="00CB66A0">
            <w:pPr>
              <w:pStyle w:val="Header"/>
              <w:rPr>
                <w:color w:val="808080" w:themeColor="background1" w:themeShade="80"/>
              </w:rPr>
            </w:pPr>
            <w:r w:rsidRPr="008957B9">
              <w:rPr>
                <w:color w:val="808080" w:themeColor="background1" w:themeShade="80"/>
              </w:rPr>
              <w:t>When will the project happen?</w:t>
            </w:r>
            <w:r w:rsidR="00EF4491" w:rsidRPr="008957B9">
              <w:rPr>
                <w:color w:val="808080" w:themeColor="background1" w:themeShade="80"/>
              </w:rPr>
              <w:t xml:space="preserve"> Show start and end dates</w:t>
            </w:r>
          </w:p>
        </w:tc>
      </w:tr>
      <w:tr w:rsidR="00BA25F3" w:rsidRPr="007D3EBE" w14:paraId="0B3B60B2" w14:textId="77777777" w:rsidTr="00CB66A0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58DFBBA6" w14:textId="78B88B49" w:rsidR="00BA25F3" w:rsidRPr="007D3EBE" w:rsidRDefault="00BA25F3" w:rsidP="00CB66A0">
            <w:r>
              <w:t>Funds Requested: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A2EA9F8" w14:textId="77777777" w:rsidR="00BA25F3" w:rsidRPr="007D3EBE" w:rsidRDefault="00BA25F3" w:rsidP="00CB66A0">
            <w:pPr>
              <w:ind w:right="-5100"/>
            </w:pPr>
          </w:p>
        </w:tc>
      </w:tr>
      <w:tr w:rsidR="00BA25F3" w:rsidRPr="00F04EAE" w14:paraId="3E838A0A" w14:textId="77777777" w:rsidTr="00CB66A0">
        <w:tc>
          <w:tcPr>
            <w:tcW w:w="1710" w:type="dxa"/>
          </w:tcPr>
          <w:p w14:paraId="7FF938B8" w14:textId="77777777" w:rsidR="00BA25F3" w:rsidRPr="00F04EAE" w:rsidRDefault="00BA25F3" w:rsidP="00CB66A0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1701E38E" w14:textId="0CBD607C" w:rsidR="00BA25F3" w:rsidRPr="00F04EAE" w:rsidRDefault="00B9250B" w:rsidP="00CB66A0">
            <w:pPr>
              <w:pStyle w:val="Header"/>
            </w:pPr>
            <w:r w:rsidRPr="008957B9">
              <w:rPr>
                <w:color w:val="808080" w:themeColor="background1" w:themeShade="80"/>
              </w:rPr>
              <w:t>Provide</w:t>
            </w:r>
            <w:r w:rsidR="00EF4491" w:rsidRPr="008957B9">
              <w:rPr>
                <w:color w:val="808080" w:themeColor="background1" w:themeShade="80"/>
              </w:rPr>
              <w:t xml:space="preserve"> </w:t>
            </w:r>
            <w:r w:rsidR="004134D1" w:rsidRPr="008957B9">
              <w:rPr>
                <w:color w:val="808080" w:themeColor="background1" w:themeShade="80"/>
              </w:rPr>
              <w:t>project budget</w:t>
            </w:r>
            <w:r w:rsidRPr="008957B9">
              <w:rPr>
                <w:color w:val="808080" w:themeColor="background1" w:themeShade="80"/>
              </w:rPr>
              <w:t xml:space="preserve"> </w:t>
            </w:r>
            <w:r w:rsidR="00EF4491" w:rsidRPr="008957B9">
              <w:rPr>
                <w:color w:val="808080" w:themeColor="background1" w:themeShade="80"/>
              </w:rPr>
              <w:t xml:space="preserve">and basis </w:t>
            </w:r>
            <w:r w:rsidRPr="008957B9">
              <w:rPr>
                <w:color w:val="808080" w:themeColor="background1" w:themeShade="80"/>
              </w:rPr>
              <w:t xml:space="preserve">for planned </w:t>
            </w:r>
            <w:r w:rsidR="00765B09" w:rsidRPr="008957B9">
              <w:rPr>
                <w:color w:val="808080" w:themeColor="background1" w:themeShade="80"/>
              </w:rPr>
              <w:t>expenditures,</w:t>
            </w:r>
            <w:r w:rsidRPr="008957B9">
              <w:rPr>
                <w:color w:val="808080" w:themeColor="background1" w:themeShade="80"/>
              </w:rPr>
              <w:t xml:space="preserve"> </w:t>
            </w:r>
            <w:r w:rsidR="00765B09" w:rsidRPr="008957B9">
              <w:rPr>
                <w:color w:val="808080" w:themeColor="background1" w:themeShade="80"/>
              </w:rPr>
              <w:t>i.e.,</w:t>
            </w:r>
            <w:r w:rsidRPr="008957B9">
              <w:rPr>
                <w:color w:val="808080" w:themeColor="background1" w:themeShade="80"/>
              </w:rPr>
              <w:t xml:space="preserve"> “Entrance fees</w:t>
            </w:r>
            <w:r w:rsidR="00765B09" w:rsidRPr="008957B9">
              <w:rPr>
                <w:color w:val="808080" w:themeColor="background1" w:themeShade="80"/>
              </w:rPr>
              <w:t xml:space="preserve"> @ $10/student for 40 students</w:t>
            </w:r>
            <w:r w:rsidR="004134D1">
              <w:rPr>
                <w:color w:val="808080" w:themeColor="background1" w:themeShade="80"/>
              </w:rPr>
              <w:t>.</w:t>
            </w:r>
            <w:r w:rsidR="00765B09" w:rsidRPr="008957B9">
              <w:rPr>
                <w:color w:val="808080" w:themeColor="background1" w:themeShade="80"/>
              </w:rPr>
              <w:t>”</w:t>
            </w:r>
          </w:p>
        </w:tc>
      </w:tr>
    </w:tbl>
    <w:p w14:paraId="18EA9C49" w14:textId="761ADE97" w:rsidR="00BA25F3" w:rsidRDefault="00BA25F3">
      <w:pPr>
        <w:rPr>
          <w:b/>
          <w:bCs/>
        </w:rPr>
      </w:pPr>
    </w:p>
    <w:tbl>
      <w:tblPr>
        <w:tblpPr w:leftFromText="180" w:rightFromText="180" w:vertAnchor="text" w:tblpY="1"/>
        <w:tblOverlap w:val="never"/>
        <w:tblW w:w="5002" w:type="pct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710"/>
        <w:gridCol w:w="7649"/>
      </w:tblGrid>
      <w:tr w:rsidR="00BA25F3" w:rsidRPr="007D3EBE" w14:paraId="525900E8" w14:textId="77777777" w:rsidTr="00CB66A0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58C5731F" w14:textId="177B69DF" w:rsidR="00BA25F3" w:rsidRPr="007D3EBE" w:rsidRDefault="00765B09" w:rsidP="00CB66A0">
            <w:r>
              <w:t xml:space="preserve">Purpose and </w:t>
            </w:r>
            <w:r w:rsidR="004134D1">
              <w:t>rationale</w:t>
            </w:r>
            <w:r>
              <w:t xml:space="preserve"> of project</w:t>
            </w:r>
            <w:r w:rsidR="00BA25F3">
              <w:t>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29DE5B15" w14:textId="77777777" w:rsidR="00BA25F3" w:rsidRPr="007D3EBE" w:rsidRDefault="00BA25F3" w:rsidP="00CB66A0">
            <w:pPr>
              <w:ind w:right="-5100"/>
            </w:pPr>
          </w:p>
        </w:tc>
      </w:tr>
      <w:tr w:rsidR="00BA25F3" w:rsidRPr="00F04EAE" w14:paraId="3D2B8F3E" w14:textId="77777777" w:rsidTr="00CB66A0">
        <w:tc>
          <w:tcPr>
            <w:tcW w:w="1710" w:type="dxa"/>
          </w:tcPr>
          <w:p w14:paraId="3B849AAD" w14:textId="77777777" w:rsidR="00BA25F3" w:rsidRPr="00F04EAE" w:rsidRDefault="00BA25F3" w:rsidP="00CB66A0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692EA2E1" w14:textId="094CD498" w:rsidR="00BA25F3" w:rsidRPr="008957B9" w:rsidRDefault="00EF4491" w:rsidP="00CB66A0">
            <w:pPr>
              <w:pStyle w:val="Header"/>
              <w:rPr>
                <w:color w:val="808080" w:themeColor="background1" w:themeShade="80"/>
              </w:rPr>
            </w:pPr>
            <w:r w:rsidRPr="008957B9">
              <w:rPr>
                <w:color w:val="808080" w:themeColor="background1" w:themeShade="80"/>
              </w:rPr>
              <w:t>What is the purpose of this project</w:t>
            </w:r>
            <w:r w:rsidR="004134D1">
              <w:rPr>
                <w:color w:val="808080" w:themeColor="background1" w:themeShade="80"/>
              </w:rPr>
              <w:t>,</w:t>
            </w:r>
            <w:r w:rsidRPr="008957B9">
              <w:rPr>
                <w:color w:val="808080" w:themeColor="background1" w:themeShade="80"/>
              </w:rPr>
              <w:t xml:space="preserve"> and w</w:t>
            </w:r>
            <w:r w:rsidR="00061236" w:rsidRPr="008957B9">
              <w:rPr>
                <w:color w:val="808080" w:themeColor="background1" w:themeShade="80"/>
              </w:rPr>
              <w:t>hy is this project important to environmental education at your school?</w:t>
            </w:r>
            <w:r w:rsidRPr="008957B9">
              <w:rPr>
                <w:color w:val="808080" w:themeColor="background1" w:themeShade="80"/>
              </w:rPr>
              <w:t xml:space="preserve"> </w:t>
            </w:r>
          </w:p>
        </w:tc>
      </w:tr>
      <w:tr w:rsidR="00BA25F3" w:rsidRPr="007D3EBE" w14:paraId="30F31602" w14:textId="77777777" w:rsidTr="00CB66A0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4B2320E1" w14:textId="4551226F" w:rsidR="00BA25F3" w:rsidRPr="007D3EBE" w:rsidRDefault="00061236" w:rsidP="00CB66A0">
            <w:r>
              <w:t>Brief description of project activities: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1DB12C09" w14:textId="77777777" w:rsidR="00BA25F3" w:rsidRPr="007D3EBE" w:rsidRDefault="00BA25F3" w:rsidP="00CB66A0">
            <w:pPr>
              <w:ind w:right="-5100"/>
            </w:pPr>
          </w:p>
        </w:tc>
      </w:tr>
      <w:tr w:rsidR="00BA25F3" w:rsidRPr="00F04EAE" w14:paraId="1AF2135F" w14:textId="77777777" w:rsidTr="00CB66A0">
        <w:tc>
          <w:tcPr>
            <w:tcW w:w="1710" w:type="dxa"/>
          </w:tcPr>
          <w:p w14:paraId="78A0222A" w14:textId="77777777" w:rsidR="00BA25F3" w:rsidRPr="00F04EAE" w:rsidRDefault="00BA25F3" w:rsidP="00CB66A0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324BA47D" w14:textId="23823703" w:rsidR="00BA25F3" w:rsidRPr="008957B9" w:rsidRDefault="00061236" w:rsidP="00CB66A0">
            <w:pPr>
              <w:pStyle w:val="Header"/>
              <w:rPr>
                <w:color w:val="808080" w:themeColor="background1" w:themeShade="80"/>
              </w:rPr>
            </w:pPr>
            <w:r w:rsidRPr="008957B9">
              <w:rPr>
                <w:color w:val="808080" w:themeColor="background1" w:themeShade="80"/>
              </w:rPr>
              <w:t xml:space="preserve">What will you be </w:t>
            </w:r>
            <w:r w:rsidR="008F2BF7" w:rsidRPr="008957B9">
              <w:rPr>
                <w:color w:val="808080" w:themeColor="background1" w:themeShade="80"/>
              </w:rPr>
              <w:t>doing</w:t>
            </w:r>
            <w:r w:rsidR="004134D1">
              <w:rPr>
                <w:color w:val="808080" w:themeColor="background1" w:themeShade="80"/>
              </w:rPr>
              <w:t>? Where</w:t>
            </w:r>
            <w:r w:rsidRPr="008957B9">
              <w:rPr>
                <w:color w:val="808080" w:themeColor="background1" w:themeShade="80"/>
              </w:rPr>
              <w:t xml:space="preserve"> will you be going</w:t>
            </w:r>
            <w:r w:rsidR="00EF4491" w:rsidRPr="008957B9">
              <w:rPr>
                <w:color w:val="808080" w:themeColor="background1" w:themeShade="80"/>
              </w:rPr>
              <w:t>? What other organizations or consultants will be involved</w:t>
            </w:r>
            <w:r w:rsidR="004134D1">
              <w:rPr>
                <w:color w:val="808080" w:themeColor="background1" w:themeShade="80"/>
              </w:rPr>
              <w:t>,</w:t>
            </w:r>
            <w:r w:rsidR="00EF4491" w:rsidRPr="008957B9">
              <w:rPr>
                <w:color w:val="808080" w:themeColor="background1" w:themeShade="80"/>
              </w:rPr>
              <w:t xml:space="preserve"> if any?</w:t>
            </w:r>
          </w:p>
        </w:tc>
      </w:tr>
      <w:tr w:rsidR="00BA25F3" w:rsidRPr="007D3EBE" w14:paraId="49D68EA4" w14:textId="77777777" w:rsidTr="00CB66A0">
        <w:tc>
          <w:tcPr>
            <w:tcW w:w="1710" w:type="dxa"/>
            <w:tcBorders>
              <w:right w:val="single" w:sz="4" w:space="0" w:color="D9D9D9" w:themeColor="background1" w:themeShade="D9"/>
            </w:tcBorders>
          </w:tcPr>
          <w:p w14:paraId="53DDF3AF" w14:textId="35347E6B" w:rsidR="00BA25F3" w:rsidRPr="007D3EBE" w:rsidRDefault="004D75ED" w:rsidP="00CB66A0">
            <w:r>
              <w:t>Project participants:</w:t>
            </w:r>
          </w:p>
        </w:tc>
        <w:tc>
          <w:tcPr>
            <w:tcW w:w="7649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FFFFFF" w:themeFill="background1"/>
          </w:tcPr>
          <w:p w14:paraId="04DA680E" w14:textId="77777777" w:rsidR="00BA25F3" w:rsidRPr="007D3EBE" w:rsidRDefault="00BA25F3" w:rsidP="00CB66A0">
            <w:pPr>
              <w:ind w:right="-5100"/>
            </w:pPr>
          </w:p>
        </w:tc>
      </w:tr>
      <w:tr w:rsidR="00BA25F3" w:rsidRPr="00F04EAE" w14:paraId="1991E266" w14:textId="77777777" w:rsidTr="00CB66A0">
        <w:tc>
          <w:tcPr>
            <w:tcW w:w="1710" w:type="dxa"/>
          </w:tcPr>
          <w:p w14:paraId="472B1433" w14:textId="77777777" w:rsidR="00BA25F3" w:rsidRPr="00F04EAE" w:rsidRDefault="00BA25F3" w:rsidP="00CB66A0">
            <w:pPr>
              <w:pStyle w:val="Header"/>
            </w:pPr>
          </w:p>
        </w:tc>
        <w:tc>
          <w:tcPr>
            <w:tcW w:w="7649" w:type="dxa"/>
            <w:tcBorders>
              <w:top w:val="single" w:sz="4" w:space="0" w:color="D9D9D9" w:themeColor="background1" w:themeShade="D9"/>
            </w:tcBorders>
          </w:tcPr>
          <w:p w14:paraId="5AB2D493" w14:textId="72CBDE68" w:rsidR="00BA25F3" w:rsidRPr="008957B9" w:rsidRDefault="004D75ED" w:rsidP="00CB66A0">
            <w:pPr>
              <w:pStyle w:val="Header"/>
              <w:rPr>
                <w:color w:val="808080" w:themeColor="background1" w:themeShade="80"/>
              </w:rPr>
            </w:pPr>
            <w:r w:rsidRPr="008957B9">
              <w:rPr>
                <w:color w:val="808080" w:themeColor="background1" w:themeShade="80"/>
              </w:rPr>
              <w:t>Which staff and/or students will participate?  How many participants will there be?</w:t>
            </w:r>
          </w:p>
        </w:tc>
      </w:tr>
    </w:tbl>
    <w:p w14:paraId="47938847" w14:textId="77777777" w:rsidR="00BA25F3" w:rsidRPr="00BA25F3" w:rsidRDefault="00BA25F3" w:rsidP="004D75ED">
      <w:pPr>
        <w:rPr>
          <w:b/>
          <w:bCs/>
        </w:rPr>
      </w:pPr>
    </w:p>
    <w:sectPr w:rsidR="00BA25F3" w:rsidRPr="00BA25F3" w:rsidSect="005344F8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A91031" w14:textId="77777777" w:rsidR="00C34AFE" w:rsidRDefault="00C34AFE" w:rsidP="00BA25F3">
      <w:pPr>
        <w:spacing w:before="0" w:after="0"/>
      </w:pPr>
      <w:r>
        <w:separator/>
      </w:r>
    </w:p>
  </w:endnote>
  <w:endnote w:type="continuationSeparator" w:id="0">
    <w:p w14:paraId="1F49850A" w14:textId="77777777" w:rsidR="00C34AFE" w:rsidRDefault="00C34AFE" w:rsidP="00BA25F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15BCC" w14:textId="77777777" w:rsidR="00C34AFE" w:rsidRDefault="00C34AFE" w:rsidP="00BA25F3">
      <w:pPr>
        <w:spacing w:before="0" w:after="0"/>
      </w:pPr>
      <w:r>
        <w:separator/>
      </w:r>
    </w:p>
  </w:footnote>
  <w:footnote w:type="continuationSeparator" w:id="0">
    <w:p w14:paraId="4465BEA2" w14:textId="77777777" w:rsidR="00C34AFE" w:rsidRDefault="00C34AFE" w:rsidP="00BA25F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5F3"/>
    <w:rsid w:val="00022F20"/>
    <w:rsid w:val="00061236"/>
    <w:rsid w:val="000C26F3"/>
    <w:rsid w:val="000C7A0D"/>
    <w:rsid w:val="000E6C67"/>
    <w:rsid w:val="000F01FD"/>
    <w:rsid w:val="00125F6F"/>
    <w:rsid w:val="00154CD9"/>
    <w:rsid w:val="002B47B1"/>
    <w:rsid w:val="002C74FC"/>
    <w:rsid w:val="004134D1"/>
    <w:rsid w:val="004D75ED"/>
    <w:rsid w:val="0050747A"/>
    <w:rsid w:val="00522510"/>
    <w:rsid w:val="005344F8"/>
    <w:rsid w:val="005522FA"/>
    <w:rsid w:val="00601C08"/>
    <w:rsid w:val="006C7023"/>
    <w:rsid w:val="00765B09"/>
    <w:rsid w:val="007C6952"/>
    <w:rsid w:val="00817814"/>
    <w:rsid w:val="008957B9"/>
    <w:rsid w:val="008C7774"/>
    <w:rsid w:val="008F2BF7"/>
    <w:rsid w:val="00A27BC5"/>
    <w:rsid w:val="00A33500"/>
    <w:rsid w:val="00B53BCD"/>
    <w:rsid w:val="00B9250B"/>
    <w:rsid w:val="00B9355B"/>
    <w:rsid w:val="00BA25F3"/>
    <w:rsid w:val="00BD6BF0"/>
    <w:rsid w:val="00C34AFE"/>
    <w:rsid w:val="00C737A1"/>
    <w:rsid w:val="00D36007"/>
    <w:rsid w:val="00D710FA"/>
    <w:rsid w:val="00DC62FD"/>
    <w:rsid w:val="00E83C82"/>
    <w:rsid w:val="00EA0F1A"/>
    <w:rsid w:val="00EA4098"/>
    <w:rsid w:val="00EF4491"/>
    <w:rsid w:val="00F4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2F5027"/>
  <w15:chartTrackingRefBased/>
  <w15:docId w15:val="{D67E4D62-489E-4567-AC07-A4AB2826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5F3"/>
    <w:pPr>
      <w:spacing w:before="60" w:after="60" w:line="240" w:lineRule="auto"/>
    </w:pPr>
    <w:rPr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qFormat/>
    <w:rsid w:val="00BA25F3"/>
    <w:pPr>
      <w:spacing w:before="0" w:after="0"/>
    </w:pPr>
    <w:rPr>
      <w:i/>
      <w:color w:val="BFBFBF" w:themeColor="background1" w:themeShade="BF"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BA25F3"/>
    <w:rPr>
      <w:i/>
      <w:color w:val="BFBFBF" w:themeColor="background1" w:themeShade="BF"/>
      <w:sz w:val="14"/>
    </w:rPr>
  </w:style>
  <w:style w:type="paragraph" w:styleId="Footer">
    <w:name w:val="footer"/>
    <w:basedOn w:val="Normal"/>
    <w:link w:val="FooterChar"/>
    <w:uiPriority w:val="99"/>
    <w:unhideWhenUsed/>
    <w:rsid w:val="00BA25F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A25F3"/>
    <w:rPr>
      <w:color w:val="404040" w:themeColor="text1" w:themeTint="BF"/>
    </w:rPr>
  </w:style>
  <w:style w:type="table" w:styleId="TableGrid">
    <w:name w:val="Table Grid"/>
    <w:basedOn w:val="TableNormal"/>
    <w:uiPriority w:val="39"/>
    <w:rsid w:val="00BA25F3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12d1dad-f44e-483b-950d-70bad28f351e" xsi:nil="true"/>
    <lcf76f155ced4ddcb4097134ff3c332f xmlns="112d1dad-f44e-483b-950d-70bad28f351e">
      <Terms xmlns="http://schemas.microsoft.com/office/infopath/2007/PartnerControls"/>
    </lcf76f155ced4ddcb4097134ff3c332f>
    <TaxCatchAll xmlns="3e51aa54-3788-405d-8f08-2be7df52e0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C23919D6180747B4B7F740682613AC" ma:contentTypeVersion="16" ma:contentTypeDescription="Create a new document." ma:contentTypeScope="" ma:versionID="313499fecc08c646e1667f189e81abfc">
  <xsd:schema xmlns:xsd="http://www.w3.org/2001/XMLSchema" xmlns:xs="http://www.w3.org/2001/XMLSchema" xmlns:p="http://schemas.microsoft.com/office/2006/metadata/properties" xmlns:ns2="112d1dad-f44e-483b-950d-70bad28f351e" xmlns:ns3="3e51aa54-3788-405d-8f08-2be7df52e0b2" targetNamespace="http://schemas.microsoft.com/office/2006/metadata/properties" ma:root="true" ma:fieldsID="2b9d301579416f6b3c11e5bd4fd2ca94" ns2:_="" ns3:_="">
    <xsd:import namespace="112d1dad-f44e-483b-950d-70bad28f351e"/>
    <xsd:import namespace="3e51aa54-3788-405d-8f08-2be7df52e0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d1dad-f44e-483b-950d-70bad28f35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89fc6b7d-2017-4ff6-83ac-be4334d2e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51aa54-3788-405d-8f08-2be7df52e0b2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31213f6-d58e-4f29-9634-d5ecd340d968}" ma:internalName="TaxCatchAll" ma:showField="CatchAllData" ma:web="3e51aa54-3788-405d-8f08-2be7df52e0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BF8661-0656-4E71-8BD0-AB80ECFA10F9}">
  <ds:schemaRefs>
    <ds:schemaRef ds:uri="http://schemas.microsoft.com/office/2006/metadata/properties"/>
    <ds:schemaRef ds:uri="http://schemas.microsoft.com/office/infopath/2007/PartnerControls"/>
    <ds:schemaRef ds:uri="112d1dad-f44e-483b-950d-70bad28f351e"/>
    <ds:schemaRef ds:uri="3e51aa54-3788-405d-8f08-2be7df52e0b2"/>
  </ds:schemaRefs>
</ds:datastoreItem>
</file>

<file path=customXml/itemProps2.xml><?xml version="1.0" encoding="utf-8"?>
<ds:datastoreItem xmlns:ds="http://schemas.openxmlformats.org/officeDocument/2006/customXml" ds:itemID="{C3E493D5-73B4-4B13-9EFE-7BCD7F53B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2d1dad-f44e-483b-950d-70bad28f351e"/>
    <ds:schemaRef ds:uri="3e51aa54-3788-405d-8f08-2be7df52e0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321F5B-392D-4528-8DE1-35281F7556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756</Characters>
  <Application>Microsoft Office Word</Application>
  <DocSecurity>0</DocSecurity>
  <Lines>44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OCT</dc:creator>
  <cp:keywords/>
  <dc:description/>
  <cp:lastModifiedBy>Ashley Martin</cp:lastModifiedBy>
  <cp:revision>9</cp:revision>
  <cp:lastPrinted>2023-01-12T18:53:00Z</cp:lastPrinted>
  <dcterms:created xsi:type="dcterms:W3CDTF">2023-04-30T18:41:00Z</dcterms:created>
  <dcterms:modified xsi:type="dcterms:W3CDTF">2025-12-04T16:18:00Z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0x010100FAC23919D6180747B4B7F740682613AC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GrammarlyDocumentId">
    <vt:lpwstr>737ba176-a013-4d82-a04d-c45857b1cf4c</vt:lpwstr>
  </property>
</Properties>
</file>